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8" w:rsidRPr="00527935" w:rsidRDefault="00971FA8" w:rsidP="00204AE4">
      <w:pPr>
        <w:contextualSpacing/>
        <w:rPr>
          <w:rFonts w:ascii="Times New Roman" w:hAnsi="Times New Roman" w:cs="Times New Roman"/>
          <w:sz w:val="24"/>
          <w:szCs w:val="24"/>
        </w:rPr>
      </w:pPr>
      <w:r w:rsidRPr="00527935">
        <w:rPr>
          <w:rFonts w:ascii="Times New Roman" w:hAnsi="Times New Roman" w:cs="Times New Roman"/>
          <w:b/>
          <w:sz w:val="24"/>
          <w:szCs w:val="24"/>
        </w:rPr>
        <w:t>Евсюков</w:t>
      </w:r>
      <w:r w:rsidR="00204AE4" w:rsidRPr="00527935">
        <w:rPr>
          <w:rFonts w:ascii="Times New Roman" w:hAnsi="Times New Roman" w:cs="Times New Roman"/>
          <w:b/>
          <w:sz w:val="24"/>
          <w:szCs w:val="24"/>
        </w:rPr>
        <w:t xml:space="preserve"> Александр, </w:t>
      </w:r>
      <w:r w:rsidR="0052793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04AE4" w:rsidRPr="00527935">
        <w:rPr>
          <w:rFonts w:ascii="Times New Roman" w:hAnsi="Times New Roman" w:cs="Times New Roman"/>
          <w:b/>
          <w:sz w:val="24"/>
          <w:szCs w:val="24"/>
        </w:rPr>
        <w:t>Москва</w:t>
      </w:r>
      <w:r w:rsidR="00204AE4" w:rsidRPr="00527935">
        <w:rPr>
          <w:rFonts w:ascii="Times New Roman" w:hAnsi="Times New Roman" w:cs="Times New Roman"/>
          <w:sz w:val="24"/>
          <w:szCs w:val="24"/>
        </w:rPr>
        <w:t>.</w:t>
      </w:r>
    </w:p>
    <w:p w:rsidR="00204AE4" w:rsidRPr="00527935" w:rsidRDefault="00204AE4" w:rsidP="00204A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1FA8" w:rsidRPr="00527935" w:rsidRDefault="00971FA8" w:rsidP="00527935">
      <w:pPr>
        <w:rPr>
          <w:rFonts w:ascii="Times New Roman" w:hAnsi="Times New Roman" w:cs="Times New Roman"/>
          <w:b/>
          <w:sz w:val="24"/>
          <w:szCs w:val="24"/>
        </w:rPr>
      </w:pPr>
      <w:r w:rsidRPr="00527935">
        <w:rPr>
          <w:rFonts w:ascii="Times New Roman" w:hAnsi="Times New Roman" w:cs="Times New Roman"/>
          <w:b/>
          <w:sz w:val="24"/>
          <w:szCs w:val="24"/>
        </w:rPr>
        <w:t>Т</w:t>
      </w:r>
      <w:r w:rsidR="00527935">
        <w:rPr>
          <w:rFonts w:ascii="Times New Roman" w:hAnsi="Times New Roman" w:cs="Times New Roman"/>
          <w:b/>
          <w:sz w:val="24"/>
          <w:szCs w:val="24"/>
        </w:rPr>
        <w:t>анцующий лес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 её бесконечный разговор с Денисом о своём увольнении то прерывался, то возобн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овлялся уже третий день.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Нина снова и снова заводила его, будто расчёсывая кожу в одном и том же месте. А Денис вновь садился рядом, чтобы выслушивать её с вежливой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скукой, как бестолковое дитя, за которым его упросили присмотр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еть. И при каждой возможности он переключался на что-то более важное: билеты, багаж, срочное письмо на рабочий мейл, звонок из автомастерской или торг с таксистом за лишние сто семнадцать рублей. Ему всё давно было ясно и хотелось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только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уклониться от пустой траты времени на весь этот семейный психоанализ.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Нина же, замолкая, перебирала в памяти те заповедные уголки, в которых она с детства мечтала побывать. Обязательно в Стокгольме с его Вазастаном и в Лондоне на Бейкер-стрит; искупаться под Ниагарским водопадом и, конечно, </w:t>
      </w:r>
      <w:r w:rsidR="000F1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оказаться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Долине гейзеров. «О-о, это сладкое слово „Камчатка“!» Однако самым ближним из её «незакрытых гештальтов» оказалась Куршская коса поблизости от Калининграда. Там огромные дюны вдоль моря и бессч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тное множество деревьев, в едином ансамбле танцующих на солнечном ветру. Денис мгновенно подсчитал, что это буд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ет самый реальный вариант 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всё успеть и вернуться за его выходные. Она отстранённо кивнула в знак согласия.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Конечно, Дениса раздражали и сама ситуация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все эти душевные мучения его чудаковатой супруги. Когда же она повзрослеет, как другие? Он четырежды подтвердил, что тоже её любит, ободряюще обнимал и говорил, что всё понимает и отчасти разделяет. Он даже согласился на интим не по своему графику. Надеялся, хотя бы это поможет. И что получил?.. Неподвижное бревно с затравленными глазами! Она будто напрочь забыла, как реагировать на его ласки.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же, крутилось в Нининой голове, когда же за эти неполные три года всё стало необратимым?</w:t>
      </w:r>
      <w:r w:rsidR="000F1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..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самом начале, на собеседовании, когда она вдруг забыла именно то, что точно знала, и несколько раз мялась, будто в школе у доски, а этот гладковыбритый дядюшка с заострённым носом и благородной сединой так благодушно ей подсказывал? «Поздравляю, Ниночка, вы приняты, теперь я ваш непосредственный руководитель, меня зовут Олег Валерьевич…» Или когда хохотушка Жанка ушла от них в филиал и уже она, Нина, стала время от времени ловить на себе его внимательные оценивающие взгляды?.. Или в тот раз на корпоративе, когда сразу после шампанского, среди громких поздравлений лучшим сотрудницам, она вдруг услышала свою фамилию и узнала о неожиданно щедрой премии? Олег Валерьевич был в ударе, он казался помолодевшим, тонко и порой неожиданно смешно шутил, и Нина почувствовала внутри внезапное любопытство, нараставшее, как зуд от укуса. Он как бы случайно дотронулся до её плеча и, как бы извиняясь, улыбнулся, а она впервые засомневалась, не стоит ли ей всё-таки сделать маленький шажок ему навстречу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Конечно, совсем чуть-чуть и тут же вернуться на место. И она улыбнулась в ответ…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Здесь, в номере калининградской гостиницы с двумя кроватями и одной тумбочкой посередине, Денису вдруг представилось, что Нина, продолжая этот тягомотный разговор, заводит мотоцикл с толкача, не умея его водить и не зная, куда потом нужно ехать. Вот сейчас она станет вполоборота и снова заговорит.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Нина улыбнулась, и во взгляде Олега Валерьевича промелькнуло что-то победное. Он вновь придвинулся, готовый отпустить комплимент, однако тут ему позвонили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он против собственной воли приложил трубку к уху. Непосредственный руководитель слегка изменился в лице, хотя и старался держаться по-прежнему,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 кивал и напряжё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поддакивал, как будто стремясь запомнить все указания ск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возь хмельной туман. Нина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догадалась, с кем именно он может так говорить. С каждой минутой его вид менялся всё сильнее: шея покраснела, а усы обвисли. Нина вдруг отчётливо вспомнила жену Олега Валерьевича, которую видела только раз. Тогда она показалась ей настоящим человеком-тараном с плечами борца, широкими бёдрами и грозным пронзающим взглядом. Нина представила в подробностях, что будет, если та о чём-то таком узнает. Её заколотил озноб и, отставив бокал, она поскорее отошла от столика. С того самого вечера всякие мысли 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маленьком шажке навстречу покину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 Нину.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 да, работа…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произнёс Денис,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придётся немного заморочиться и найти тебе другое место. Похожее, с привычным функционалом, но где ты не будешь глупить.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он погладил её по растрёпанным русым волосам. Нина почти уже кивнула, но вдруг расслышала эти последние слова.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Чего не буду?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недоверчиво переспросила она.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пить,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слогам терпеливо повторил Денис.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Я?..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 конечно, кто же ещё? Все через это проходят раньше или позже. И тебе тоже нужно повзрослеть.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Она вывернулась из-под его ладони.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что такое говоришь, Денюша? Он же мне предлагал, чтобы я с ним… Намекал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очень прозрачно, обещал, что у меня всё будет. Я стала его избегать, проскальзывала пораньше или пряталась. И конечно, ничего ему не позволяла. Но сначала это его только распаляло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думал, что я ломаюсь. А потом он как-то резко перестал и однажды вызвал меня к себе, сказал, что всё понял и уважает мой выбор. Как же я обрадовалась и как глубоко выдохнула тогда! А через две недели или даже меньше он попросил об услуге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надо было написать заявление и уступить своё место другой девушке. Сказал, что такой поступок будет проявлением лояльности с моей стороны. А мне пообещал повышение в другом отделе. Гарантировал, что уже есть точные договорённости. Ну, я и поверила, и сама этой рукой всё подписала.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тебя же</w:t>
      </w:r>
      <w:r w:rsidR="003E5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перевели</w:t>
      </w:r>
      <w:r w:rsidR="003E5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правда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Да, только вместо повышения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самое дно.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Денис покачал головой: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Наверняка был компромиссный вариант. Сначала, конечно, надо поторговаться. Ты всё-таки привлекательна, особенно для мужчин постарше.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Нина глядела на него, как будто не узнавая. А её любимый муж продолжал рассуждать: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наоборот, надо было как следует подготовиться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вывести этого кобеля на разговор и записать на диктофон. У меня же есть подходящий, убирает помехи и всё очень чётко слышно. Кладёшь заранее в сумочку, потом только кнопку нажать 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пусть говорит! Всё зафиксировать: что обещает, чем угрожает.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так не смогу. Ну, чтобы говорить с 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еловеком, улыбаться, а самой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кнопку нажать и всё записывать.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так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что ты ему предъявишь? Одни свои эмоции?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могу…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Слушай. Нин… я знаю, тебя выперли через год с актёрского. Но почему-то же туда взяли?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знаю почему. Кого я, по-твоему, должна играть в жизни?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Ты ничего не должна. Но, запомни уже, тебе этот мир тоже ничего не должен.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Значит, надо прогибаться или шантажировать?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Типа того,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сказал Денис.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ты… всегда так делаешь?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Се ля ви,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чуть заметно пожав плечами, ответил он.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Выйдя из номера, он запер дверь на два оборота</w:t>
      </w:r>
      <w:r w:rsidR="003E58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они спустились вниз. Там уже ждал микроавтобус.</w:t>
      </w:r>
    </w:p>
    <w:p w:rsidR="00971FA8" w:rsidRPr="00245142" w:rsidRDefault="00971FA8" w:rsidP="00204AE4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***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Невысокий поджарый мужичок в кепке и старомодном костюме приш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 раньше других и в томительном ожидании топтался под деревом, прикуривая уже третью папиросу. Усатый крепыш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водитель прошагал мимо и широко распахнул дверь автобуса, но забраться внутрь первым мужичок стеснялся. Только дождавшись Дениса с Ниной, он юркнул внутрь следом за ними. </w:t>
      </w:r>
    </w:p>
    <w:p w:rsidR="00971FA8" w:rsidRPr="00ED539C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Почти все подходили парами. Вот из-за спин родителей вырвались и загалдели двое неумолчных детей. Автобус наполнялся людьми и разговорами.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D539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кабину заглянула экскурсовод — худая женщина с внимательными серыми глазами. Поздоровалась с водителем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представилась всем остальным и раскрыла папку со списками.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1C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Архонтова?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спросила она, сделала паузу, но, не дождавшись ответа, двинулась по списку дальше.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Экскурсовод назвала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с Денисом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фамилию.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сегодня это сочетание звуков, от которого у Нины всегда, все три совместных года теплело на душе, вдруг вызвало странную неловкость, даже стыд. Стало как-то душно и скользко. Захотелось отвернуться к окну и смотреть на что попало, только бы не на него и не отвечать на этот короткий прямой вопрос. Но Денис слегка подтолкнул её локтем, и пришлось подать голос: да, она тоже здесь.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Ар-хон-това?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громко переспросила экскурсовод и огляделась.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снова молчание. Одно место сзади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«на колесе»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оставалось пустым.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1C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Архонтова И. Б.?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фамилии добавились инициалы.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Тишина.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Ждём пять минут,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подытожил усатый водитель.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 притихли. Время стало тягучим. Завёлся мотор. Нина всё сильнее ощущала эту скользкую духоту. На исходе пятой минуты с крыльца гостиницы спустилась широкобёдрая дама в шляпе. Она размеренно цокала каблуками и своим видом сразу напомнила Нине жену Олега Валерьевича. Тот же таранный напор, та же непрошибаемая уверенность в своей правоте и всеобщем внимании.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вы Архонтова?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уточнила экскурсовод.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Инесса Борисовна,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отчеканила та.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Густо накрашена и, кажется, готова к любому скандалу. С близкого расстояния её таранная мощь ощущалась ещё сильнее.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Тогда давайте скорее, ехать пора,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сказал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водитель скороговоркой.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Но, кажется, ж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ужжание комара привлекло бы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больше её внимания. Поставив ногу на ступеньку, Инесса Борисовна пристально оглядела салон.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бревно!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громогласно объявила она.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туда не сяду.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«Ну и мы не брёвна»,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шёпотом невольно возмутилась Нина и по встречному взгляду тут же поняла, что нажила себе врага. Денис полуиронически улыбался, как бы извиняясь за свою невыдержанную спутницу и сожалея, что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всё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начинается с такого казуса. Другие пассажиры стали переглядываться.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Водитель ещё что-то возражал, но все его никчемные аргументы уже трещали, как ворота обреч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нной крепости.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1C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Кхм, да вы это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сядьте заместо меня. А я вон, кх-кхм, туда перей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могу…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Смущённо покашливая, мужичок в старомодном костюме неожиданно разрядил ситуацию. Сам он 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ут же проскользнул назад,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напоминая птицу, которую спугнули с ветки.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Добытое с боем кресло немедленно превратилось в трон, а Инесса Борисовна величественно на него воссела. Нина чувствовала, что злится на эту самую И. Б. и в то же время невольно восхищается ею. Сама она так не может</w:t>
      </w:r>
      <w:r w:rsidR="001C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никогда не могла. От любого конфликта всегда испытывала чувство неловкости и неуместности любых своих слов. А этой особе скандальность даже шла, делала её куда интереснее и притягивала взгляды.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Мимо проплывали панельные здания, уцелевшие бастионы форта, лютеранская кирха, православный собор. Стремясь поскорее сгладить неприятный инцидент, экскурсовод говорила и говорила. Сыпала фактами, датами, погружалась в тевтонское Средневековье и проплыва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Восточной Пруссии с её велик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 философом Кантом, чтобы вновь вынырнуть в современной России. Только иногда она едва заметно морщилась, будто превозмогая себя.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ина тихо, но прерывисто дышала.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Она очень хотела отвлечься и старалась слушать и запоминать, но любая история тотчас проходила насквозь, продувая её, как ветер. Ну нет! Не могла же она так сильно в нём ошибиться. Денис просто пошутил и не хочет сознаваться, или она что-то не так поняла. Он так много работает, куда больше, чем она, он устал и, понятное дело, мог вспылить и неточно выразиться. Конечно, он ей не изменяет. Ни разу не пробовал поднимать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неё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руку. Она не могла выразить, что именно у них не так, и, значит, надо перестать об этом думать. Надо просто доехать до этой самой косы, просто полюбоваться этим самым Танцующим лесом, просто ис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купаться в морском прибое,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улыбнуться друг другу, и всё-всё снова будет хорошо. Она прижалась к плечу Дениса.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национальном парке водятся разные животные,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предупреждала экскурсовод.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Например, лоси, лисы и кабаны. Бывает, они подходят к автомобилям и заглядывают в них. О случаях нападений на человека нам ничего неизвестно, но очень советую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каждому из вас быть осторожным!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зеркале заднего вида едва заметно усмехнулся водитель. Этот пассаж должен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был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пощекотать нервы приезжим!</w:t>
      </w:r>
    </w:p>
    <w:p w:rsidR="00971FA8" w:rsidRPr="00245142" w:rsidRDefault="00971FA8" w:rsidP="00204AE4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***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Нина закрыла глаза, вдруг осознав, что это и есть тот самый волшебный Танцующий лес. Что она стоит теперь в самой его середине, после того как они уже поднимались по к</w:t>
      </w:r>
      <w:r w:rsidR="00396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рутой лестнице и смотрели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над дюнами</w:t>
      </w:r>
      <w:r w:rsidR="00396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вдаль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Нина отчетливо представляла себе, как движутся эти страшные горы песка и как на твой казавшийся надёжным обжитой дом, вставший у них на пути, неотвратимо накатывают песчаные волны. И нужно поторопиться, собрать пожитки, и, увязая то по щиколотку, то по колено, спасаться в глубине земли.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Потом было купание в море. Денис вбежал в воду, не дождавшись Нины, и уже успел покрасоваться, проплыв баттерфляем вдоль буйков. Мужичок, аккуратно с</w:t>
      </w:r>
      <w:r w:rsidR="001C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ложив на какую-то подстилку свой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костюм и</w:t>
      </w:r>
      <w:r w:rsidR="001C6D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накрыв рукавом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кепку, запрыгнул в пену и вскоре вынырнул, смешно отдуваясь. Инесса Борисовна в закрытом купальнике потрогала воду ногой и презрительно взирала на них обоих с берега. Нина вошла по колено в прохладную воду, и что-то внутри стало оттаивать. Прежняя жизнь вновь замаячила перед ней. Она очень постарается не глупить, чтобы всё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них исправилось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здесь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Танцующем лесу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 разбрелись, поскрипывая досками, по деревянным переходам. Все что-то разглядывали, куда-то указывали и фотографировались на фоне. А она вдруг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неожиданно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от живота к груди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почувствовала боль этих искорёженных деревьев, с их покалеченными корнями, по которым все топчутся, не замечая. В насмешку их прозвали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танцующими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чтобы приезжать сюда и бесконечно удивляться, ни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секунду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задумавшись об их вечном страдании. З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аглушая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всё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частыми смешками, щелчками фотоаппаратов и звуками собственных шагов.</w:t>
      </w:r>
    </w:p>
    <w:p w:rsidR="00971FA8" w:rsidRPr="00245142" w:rsidRDefault="00971FA8" w:rsidP="00204AE4">
      <w:pPr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***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Янтарь просвечивал на солнце. Все что-нибудь разглядывали и обязательно приценялись. Инесса Борисовна успела поторговаться и купить сразу несколько украшений. Нина взяла симпатичную брошку и бусы коньячного цвета.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Рядом продавались бутерброды, шипучка, мороженое, чай и кофе. На природе после купания </w:t>
      </w:r>
      <w:r w:rsidR="00396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всегда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просыпается особенный аппетит. Инесса и сюда прорвалась первой.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Мужичок с костюмом через руку тоже запасся бутербродом и, откусив ровно половину, аккуратно завернул остаток в салфетку.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Экскурсия заканчивалась. Пересчитав всех по головам, они тронулись обратно. Предстояла та же дорога, какие-то заключительные слова, разглядывание фото.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Инесса, хрустя фольгой, разворачивала бутерброд с красной рыбой. Трапезничать в салоне вроде бы не пол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агалось, но водитель только поджал губы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сделать 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новое замечание он уже не решался. А она снова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стала центром всеобщего внимания.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 временем экскурсовод наклонилась и что-то прошептала почти в самое ухо водителю. Тот озадаченно глянул и кивнул в ответ.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сейчас мы остановимся на прекрасной обзорной площадке. Предлагаю вам ещё несколько минут полюбоваться видом с этой стороны. Можно выйти и сфотографироваться на живописном фоне.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Призывно взмахнув рукой, экскурсовод обогнула автобус спереди, перебежала пустую дорогу и просеменила в чащу. Усатый водитель открутил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с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термоса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крышку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и, выпустив лёгкое облачко пара, стал отпивать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из неё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маленькими глотками</w:t>
      </w:r>
      <w:r>
        <w:rPr>
          <w:rFonts w:ascii="Times New Roman" w:hAnsi="Times New Roman" w:cs="Times New Roman"/>
          <w:color w:val="333333"/>
          <w:sz w:val="24"/>
          <w:szCs w:val="24"/>
        </w:rPr>
        <w:t>, как из пиалы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. Место</w:t>
      </w:r>
      <w:r>
        <w:rPr>
          <w:rFonts w:ascii="Times New Roman" w:hAnsi="Times New Roman" w:cs="Times New Roman"/>
          <w:color w:val="333333"/>
          <w:sz w:val="24"/>
          <w:szCs w:val="24"/>
        </w:rPr>
        <w:t>, где они остановились,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очень отдалённо напоминало обзорную площадку, так что вылезать здесь на фотосессию никто не торопился.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И тут случилось то, чего никто не предполагал в реальности. Нина заметила, как из-под кустов разом высыпали </w:t>
      </w:r>
      <w:r>
        <w:rPr>
          <w:rFonts w:ascii="Times New Roman" w:hAnsi="Times New Roman" w:cs="Times New Roman"/>
          <w:color w:val="333333"/>
          <w:sz w:val="24"/>
          <w:szCs w:val="24"/>
        </w:rPr>
        <w:t>подвижные полосатые животные</w:t>
      </w:r>
      <w:r w:rsidR="00396CCD">
        <w:rPr>
          <w:rFonts w:ascii="Times New Roman" w:hAnsi="Times New Roman" w:cs="Times New Roman"/>
          <w:color w:val="333333"/>
          <w:sz w:val="24"/>
          <w:szCs w:val="24"/>
        </w:rPr>
        <w:t>. Сначала три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, потом четвёртый. Такие забавные, что Нина невольно заулыбалась: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Смотри, кабанчики!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Поросята,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поправил её Денис.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Во дают!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удивлённо выдохнул кто-то. Один из не</w:t>
      </w:r>
      <w:r w:rsidR="00396CCD">
        <w:rPr>
          <w:rFonts w:ascii="Times New Roman" w:hAnsi="Times New Roman" w:cs="Times New Roman"/>
          <w:color w:val="333333"/>
          <w:sz w:val="24"/>
          <w:szCs w:val="24"/>
        </w:rPr>
        <w:t>умолчных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детей в восторге за</w:t>
      </w:r>
      <w:r>
        <w:rPr>
          <w:rFonts w:ascii="Times New Roman" w:hAnsi="Times New Roman" w:cs="Times New Roman"/>
          <w:color w:val="333333"/>
          <w:sz w:val="24"/>
          <w:szCs w:val="24"/>
        </w:rPr>
        <w:t>визж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ал, а </w:t>
      </w:r>
      <w:r>
        <w:rPr>
          <w:rFonts w:ascii="Times New Roman" w:hAnsi="Times New Roman" w:cs="Times New Roman"/>
          <w:color w:val="333333"/>
          <w:sz w:val="24"/>
          <w:szCs w:val="24"/>
        </w:rPr>
        <w:t>второй тут же захлопал по стеклу ладошка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ми.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Но вслед за милыми поросятами с протяжным визгом выскочила их мать </w:t>
      </w:r>
      <w:r>
        <w:rPr>
          <w:rFonts w:ascii="Times New Roman" w:hAnsi="Times New Roman" w:cs="Times New Roman"/>
          <w:color w:val="333333"/>
          <w:sz w:val="24"/>
          <w:szCs w:val="24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здоровенная чёрная кабаниха. Свирепо дёрнув мордой, так что весь выводок мгновенно замер на месте, она прикрыла их от людей массивным телом. В салоне повисла тишина.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ерез секунду кабаниха развернулась к открытой двери. Что-то привлекло её внимание видом или запахом и, слегка примерившись, она вдруг вскочила внутрь и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остановилась в нескольких сантиметрах от Инессы Борисовны, едва не наступив копытом ей на туфлю. Надо было что-то сделать в таком узком пространстве, где манёвры почти невозможны. Она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дёрнулась с едва слышным хриплым воз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гласом, так непривычно понимая 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 одно из доступных ей средств сейчас не подействует. Глядя в эти маленькие голодные глаза, она вдруг ощутила, что свирепая лесная сила куда мощнее, чем она сама. Её не проймёт никакой взгляд и не испугает самый пронзительный вопль, эти челюсти всего несколькими движениями способны разгрызть любую кость, а копыта легко проломят всякую преграду.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осталась одна с этим злосчастным бутербродом, который давно должен был выпасть из её руки,</w:t>
      </w:r>
      <w:r w:rsidR="00396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 пальцы оцепенели, и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красн</w:t>
      </w:r>
      <w:r w:rsidR="00396C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оват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ый 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усок рыбы на бледном хлебе будто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приклеился к ним.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Кабаниха угрожающе засопела.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Показались изогнутые жёлтые клыки. Кисточка хвоста завертелась.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Каждый вжался в своё место.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побледневший Денис вдруг отпрянул и всем весом навалился на Нину, чтобы только выгадать ничтожное пространство. Казалось, если бы смог, он прикрылся бы 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й как щитом от этой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зверюги.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 тут мужичок невозмутимо встал с заднего сиденья и бесшумно двинулся по узкому проходу. Нина заметила его, когда он поравнялся с Денисом. В одной ру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ке была кепка, а в другой —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развёрнутая половина бутерброда. Он вскрикнул, привле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кая внимание, и кинул эту самую половину вниз на траву. Но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лакомый кусок моментально подобрал один из поросят. Глаза кабанихи наливались яростью, и сопела она всё громче. И тут мужчина выхватил из оцепеневшей Инессиной руки целый бутер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брод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стремительным жестом фокусника провёл им возле самого кабаньего носа и, накрыв кепкой, отправил по дуге в сторону кустов.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Апорт!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скомандовал он во весь голос. Кабаниха пронзительно взвизгнула и, стукнув копытами, выскочила из салона. Мужчина подал знак, дверь тут же захлопнулась. Через секунду водите</w:t>
      </w:r>
      <w:r w:rsidR="00166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ль дал газу, притормозив метров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через триста, у поворота. Инессе Борисовне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наконец-то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удалось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опустить руку. А Нина внезапно услышала отовсюду звуки хлопков и поняла, что сама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</w:t>
      </w:r>
      <w:r w:rsidR="00166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же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восторженно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аплодирует их общему спасителю.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Тебя как зовут-то? </w:t>
      </w:r>
      <w:r>
        <w:rPr>
          <w:rFonts w:ascii="Times New Roman" w:hAnsi="Times New Roman" w:cs="Times New Roman"/>
          <w:color w:val="333333"/>
          <w:sz w:val="24"/>
          <w:szCs w:val="24"/>
        </w:rPr>
        <w:t>— повернулся к нему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водитель.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Макар Петрович.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Ну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>молодец, Макар Петрович! А как ты догадался с бутербродом?..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</w:rPr>
        <w:t xml:space="preserve"> Встречал таких. Ещё на Алтае, когда в егерях…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166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вообще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был мой бутерброд!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вклинилась Инесса Борисовна.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Если бы я не купи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в этот раз всеобщее внимание стало другим и, кажется, даже она сама вдруг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поняла, что хватила лишнего. Молча надвинув шляпу, она </w:t>
      </w:r>
      <w:r w:rsidR="00166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уставилась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окно.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Экскурсовод бегом догнала их по обочине и сразу вскочила в кабину.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приставали?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осведомился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водитель.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="00166F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е, они уже подальше отошли. 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Она внутренне собралась и, повернувшись вполоборота,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улыбкой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произнесла поставленным голосом: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я уже говорила, здесь водятся самые разные животные…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Денис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тоже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через силу улыбнулся Нине. Соображая, как сейчас правильнее себя вести, он нащупал в кармане смартфон. Кажется, собирался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кому-то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позвонить, но передумал.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Так странно всё получилось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да?.. З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ато будет что вспомнить. Как ты?..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Нина пожала плечами.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Давай улетим завтра пораньше?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Лети. Я пока здесь останусь.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Зачем это?</w:t>
      </w:r>
    </w:p>
    <w:p w:rsidR="00971FA8" w:rsidRPr="00245142" w:rsidRDefault="00971FA8" w:rsidP="00204AE4">
      <w:pPr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хочу лететь с тобой.</w:t>
      </w:r>
    </w:p>
    <w:p w:rsidR="00D56198" w:rsidRDefault="00971FA8" w:rsidP="00204AE4">
      <w:pPr>
        <w:spacing w:line="240" w:lineRule="auto"/>
        <w:ind w:firstLine="709"/>
        <w:jc w:val="both"/>
      </w:pP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Совсем чужой мужчина открыл и беззву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чно закрыл рот, не зная, что </w:t>
      </w:r>
      <w:r w:rsidRPr="002451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ответить.</w:t>
      </w:r>
      <w:r w:rsidR="00204AE4">
        <w:t xml:space="preserve"> </w:t>
      </w:r>
    </w:p>
    <w:sectPr w:rsidR="00D56198" w:rsidSect="007C3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F96" w:rsidRDefault="00942F96" w:rsidP="00166FAA">
      <w:pPr>
        <w:spacing w:after="0" w:line="240" w:lineRule="auto"/>
      </w:pPr>
      <w:r>
        <w:separator/>
      </w:r>
    </w:p>
  </w:endnote>
  <w:endnote w:type="continuationSeparator" w:id="1">
    <w:p w:rsidR="00942F96" w:rsidRDefault="00942F96" w:rsidP="0016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A" w:rsidRDefault="00166F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52922"/>
      <w:docPartObj>
        <w:docPartGallery w:val="Page Numbers (Bottom of Page)"/>
        <w:docPartUnique/>
      </w:docPartObj>
    </w:sdtPr>
    <w:sdtContent>
      <w:p w:rsidR="00166FAA" w:rsidRDefault="005B7334">
        <w:pPr>
          <w:pStyle w:val="a5"/>
          <w:jc w:val="center"/>
        </w:pPr>
        <w:fldSimple w:instr=" PAGE   \* MERGEFORMAT ">
          <w:r w:rsidR="00527935">
            <w:rPr>
              <w:noProof/>
            </w:rPr>
            <w:t>1</w:t>
          </w:r>
        </w:fldSimple>
      </w:p>
    </w:sdtContent>
  </w:sdt>
  <w:p w:rsidR="00166FAA" w:rsidRDefault="00166F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A" w:rsidRDefault="00166F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F96" w:rsidRDefault="00942F96" w:rsidP="00166FAA">
      <w:pPr>
        <w:spacing w:after="0" w:line="240" w:lineRule="auto"/>
      </w:pPr>
      <w:r>
        <w:separator/>
      </w:r>
    </w:p>
  </w:footnote>
  <w:footnote w:type="continuationSeparator" w:id="1">
    <w:p w:rsidR="00942F96" w:rsidRDefault="00942F96" w:rsidP="0016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A" w:rsidRDefault="00166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A" w:rsidRDefault="00166F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AA" w:rsidRDefault="00166F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FA8"/>
    <w:rsid w:val="000F1188"/>
    <w:rsid w:val="00166FAA"/>
    <w:rsid w:val="001C6DA4"/>
    <w:rsid w:val="00204AE4"/>
    <w:rsid w:val="00396CCD"/>
    <w:rsid w:val="003E581E"/>
    <w:rsid w:val="00527935"/>
    <w:rsid w:val="005B7334"/>
    <w:rsid w:val="007019DC"/>
    <w:rsid w:val="007C379E"/>
    <w:rsid w:val="00942F96"/>
    <w:rsid w:val="00971FA8"/>
    <w:rsid w:val="00A91DF3"/>
    <w:rsid w:val="00D56198"/>
    <w:rsid w:val="00DA7A37"/>
    <w:rsid w:val="00F1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6FAA"/>
  </w:style>
  <w:style w:type="paragraph" w:styleId="a5">
    <w:name w:val="footer"/>
    <w:basedOn w:val="a"/>
    <w:link w:val="a6"/>
    <w:uiPriority w:val="99"/>
    <w:unhideWhenUsed/>
    <w:rsid w:val="0016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FAA"/>
  </w:style>
  <w:style w:type="character" w:styleId="a7">
    <w:name w:val="Hyperlink"/>
    <w:basedOn w:val="a0"/>
    <w:uiPriority w:val="99"/>
    <w:unhideWhenUsed/>
    <w:rsid w:val="00204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2881</Words>
  <Characters>15905</Characters>
  <Application>Microsoft Office Word</Application>
  <DocSecurity>0</DocSecurity>
  <Lines>378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</cp:lastModifiedBy>
  <cp:revision>3</cp:revision>
  <dcterms:created xsi:type="dcterms:W3CDTF">2021-12-15T14:42:00Z</dcterms:created>
  <dcterms:modified xsi:type="dcterms:W3CDTF">2022-08-02T05:47:00Z</dcterms:modified>
</cp:coreProperties>
</file>